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C5" w:rsidRPr="00E66AC5" w:rsidRDefault="00E66AC5" w:rsidP="00A3703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AC5">
        <w:rPr>
          <w:rFonts w:ascii="Times New Roman" w:hAnsi="Times New Roman" w:cs="Times New Roman"/>
          <w:b/>
          <w:sz w:val="28"/>
          <w:szCs w:val="28"/>
        </w:rPr>
        <w:t>ГОДОВОЙ КАЛЕНДАРНЫЙ УЧЕБНЫЙ</w:t>
      </w:r>
    </w:p>
    <w:p w:rsidR="00E66AC5" w:rsidRDefault="00E66AC5" w:rsidP="00A37031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AC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E66AC5" w:rsidRDefault="00E66AC5" w:rsidP="00E66AC5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6AC5">
        <w:rPr>
          <w:rFonts w:ascii="Times New Roman" w:hAnsi="Times New Roman" w:cs="Times New Roman"/>
          <w:b/>
          <w:sz w:val="28"/>
          <w:szCs w:val="28"/>
        </w:rPr>
        <w:t>на  2018</w:t>
      </w:r>
      <w:proofErr w:type="gramEnd"/>
      <w:r w:rsidRPr="00E66AC5">
        <w:rPr>
          <w:rFonts w:ascii="Times New Roman" w:hAnsi="Times New Roman" w:cs="Times New Roman"/>
          <w:b/>
          <w:sz w:val="28"/>
          <w:szCs w:val="28"/>
        </w:rPr>
        <w:t>-2019 учебный год</w:t>
      </w:r>
    </w:p>
    <w:p w:rsidR="00A37031" w:rsidRDefault="00A37031" w:rsidP="00E66AC5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031" w:rsidRPr="00E66AC5" w:rsidRDefault="00A37031" w:rsidP="00E66AC5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AC5" w:rsidRPr="003324B0" w:rsidRDefault="00A37031" w:rsidP="00A3703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4B0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p w:rsidR="00A37031" w:rsidRPr="003324B0" w:rsidRDefault="00A37031" w:rsidP="00A370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A37031" w:rsidTr="00A37031">
        <w:tc>
          <w:tcPr>
            <w:tcW w:w="988" w:type="dxa"/>
          </w:tcPr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3115" w:type="dxa"/>
          </w:tcPr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</w:tr>
      <w:tr w:rsidR="00A37031" w:rsidTr="00A37031">
        <w:tc>
          <w:tcPr>
            <w:tcW w:w="988" w:type="dxa"/>
          </w:tcPr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:rsidR="00A37031" w:rsidRDefault="00A37031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«Ягодка»</w:t>
            </w:r>
          </w:p>
        </w:tc>
        <w:tc>
          <w:tcPr>
            <w:tcW w:w="3115" w:type="dxa"/>
            <w:vMerge w:val="restart"/>
          </w:tcPr>
          <w:p w:rsidR="00A37031" w:rsidRDefault="00A37031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84" w:rsidRDefault="004C1A84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A84" w:rsidRDefault="004C1A84" w:rsidP="004C1A8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03.09.2018г. по 31.05.2019 г.</w:t>
            </w:r>
          </w:p>
        </w:tc>
      </w:tr>
      <w:tr w:rsidR="00A37031" w:rsidTr="00A37031">
        <w:tc>
          <w:tcPr>
            <w:tcW w:w="988" w:type="dxa"/>
          </w:tcPr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A37031" w:rsidRDefault="00A37031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«Росинка»</w:t>
            </w:r>
          </w:p>
        </w:tc>
        <w:tc>
          <w:tcPr>
            <w:tcW w:w="3115" w:type="dxa"/>
            <w:vMerge/>
          </w:tcPr>
          <w:p w:rsidR="00A37031" w:rsidRDefault="00A37031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31" w:rsidTr="00A37031">
        <w:tc>
          <w:tcPr>
            <w:tcW w:w="988" w:type="dxa"/>
          </w:tcPr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2" w:type="dxa"/>
          </w:tcPr>
          <w:p w:rsidR="00A37031" w:rsidRDefault="00A37031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«Солнышко»</w:t>
            </w:r>
          </w:p>
        </w:tc>
        <w:tc>
          <w:tcPr>
            <w:tcW w:w="3115" w:type="dxa"/>
            <w:vMerge/>
          </w:tcPr>
          <w:p w:rsidR="00A37031" w:rsidRDefault="00A37031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31" w:rsidTr="00A37031">
        <w:tc>
          <w:tcPr>
            <w:tcW w:w="988" w:type="dxa"/>
          </w:tcPr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2" w:type="dxa"/>
          </w:tcPr>
          <w:p w:rsidR="00A37031" w:rsidRDefault="004C1A84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«Ромашка»</w:t>
            </w:r>
          </w:p>
        </w:tc>
        <w:tc>
          <w:tcPr>
            <w:tcW w:w="3115" w:type="dxa"/>
            <w:vMerge/>
          </w:tcPr>
          <w:p w:rsidR="00A37031" w:rsidRDefault="00A37031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31" w:rsidTr="00A37031">
        <w:tc>
          <w:tcPr>
            <w:tcW w:w="988" w:type="dxa"/>
          </w:tcPr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2" w:type="dxa"/>
          </w:tcPr>
          <w:p w:rsidR="00A37031" w:rsidRDefault="004C1A84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«Сказка»</w:t>
            </w:r>
          </w:p>
        </w:tc>
        <w:tc>
          <w:tcPr>
            <w:tcW w:w="3115" w:type="dxa"/>
            <w:vMerge/>
          </w:tcPr>
          <w:p w:rsidR="00A37031" w:rsidRDefault="00A37031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31" w:rsidTr="00A37031">
        <w:tc>
          <w:tcPr>
            <w:tcW w:w="988" w:type="dxa"/>
          </w:tcPr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2" w:type="dxa"/>
          </w:tcPr>
          <w:p w:rsidR="00A37031" w:rsidRDefault="004C1A84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«Теремок»</w:t>
            </w:r>
          </w:p>
        </w:tc>
        <w:tc>
          <w:tcPr>
            <w:tcW w:w="3115" w:type="dxa"/>
            <w:vMerge/>
          </w:tcPr>
          <w:p w:rsidR="00A37031" w:rsidRDefault="00A37031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31" w:rsidTr="00A37031">
        <w:tc>
          <w:tcPr>
            <w:tcW w:w="988" w:type="dxa"/>
          </w:tcPr>
          <w:p w:rsidR="00A37031" w:rsidRDefault="00A37031" w:rsidP="00A37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2" w:type="dxa"/>
          </w:tcPr>
          <w:p w:rsidR="00A37031" w:rsidRDefault="004C1A84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«Ладушки»</w:t>
            </w:r>
          </w:p>
        </w:tc>
        <w:tc>
          <w:tcPr>
            <w:tcW w:w="3115" w:type="dxa"/>
            <w:vMerge/>
          </w:tcPr>
          <w:p w:rsidR="00A37031" w:rsidRDefault="00A37031" w:rsidP="00A37031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031" w:rsidRPr="00A37031" w:rsidRDefault="00A37031" w:rsidP="00A370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AC5" w:rsidRPr="004C1A84" w:rsidRDefault="003324B0" w:rsidP="004C1A8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24B0" w:rsidTr="003324B0">
        <w:tc>
          <w:tcPr>
            <w:tcW w:w="4672" w:type="dxa"/>
          </w:tcPr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</w:t>
            </w: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Круглосуточный</w:t>
            </w:r>
          </w:p>
        </w:tc>
      </w:tr>
      <w:tr w:rsidR="003324B0" w:rsidTr="003324B0">
        <w:tc>
          <w:tcPr>
            <w:tcW w:w="4672" w:type="dxa"/>
          </w:tcPr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дни, в которые проводится образовательная деятельность</w:t>
            </w: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</w:tc>
      </w:tr>
      <w:tr w:rsidR="003324B0" w:rsidTr="003324B0">
        <w:tc>
          <w:tcPr>
            <w:tcW w:w="4672" w:type="dxa"/>
          </w:tcPr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</w:tr>
      <w:tr w:rsidR="003324B0" w:rsidTr="003324B0">
        <w:tc>
          <w:tcPr>
            <w:tcW w:w="4672" w:type="dxa"/>
          </w:tcPr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января, 23 февраля, 8 марта, 1 и 9 мая, 12 июня, 4 ноября</w:t>
            </w:r>
          </w:p>
        </w:tc>
      </w:tr>
      <w:tr w:rsidR="003324B0" w:rsidTr="003324B0">
        <w:tc>
          <w:tcPr>
            <w:tcW w:w="4672" w:type="dxa"/>
          </w:tcPr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F32C5" w:rsidRDefault="006F32C5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по 10 января</w:t>
            </w:r>
          </w:p>
        </w:tc>
      </w:tr>
      <w:tr w:rsidR="003324B0" w:rsidTr="003324B0">
        <w:tc>
          <w:tcPr>
            <w:tcW w:w="4672" w:type="dxa"/>
          </w:tcPr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F32C5" w:rsidRDefault="006F32C5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B0" w:rsidRDefault="003324B0" w:rsidP="003324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 01 июня по 31 августа</w:t>
            </w:r>
          </w:p>
        </w:tc>
      </w:tr>
    </w:tbl>
    <w:p w:rsidR="00E66AC5" w:rsidRPr="003324B0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AC5" w:rsidRDefault="003324B0" w:rsidP="003324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B0"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>
        <w:rPr>
          <w:rFonts w:ascii="Times New Roman" w:hAnsi="Times New Roman" w:cs="Times New Roman"/>
          <w:sz w:val="28"/>
          <w:szCs w:val="28"/>
        </w:rPr>
        <w:t>организуются физкультурные и музыкальные занятия, праздники, экскурсии. Увеличивается время прогулок.</w:t>
      </w:r>
    </w:p>
    <w:p w:rsidR="00EF13B5" w:rsidRDefault="00EF13B5" w:rsidP="003324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3B5" w:rsidRDefault="00EF13B5" w:rsidP="00EF13B5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3B5" w:rsidRDefault="00EF13B5" w:rsidP="00EF13B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B5">
        <w:rPr>
          <w:rFonts w:ascii="Times New Roman" w:hAnsi="Times New Roman" w:cs="Times New Roman"/>
          <w:b/>
          <w:sz w:val="28"/>
          <w:szCs w:val="28"/>
        </w:rPr>
        <w:lastRenderedPageBreak/>
        <w:t>Регламентирование непосредственной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3B5" w:rsidRPr="00EF13B5" w:rsidRDefault="00EF13B5" w:rsidP="00EF13B5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F13B5">
        <w:rPr>
          <w:rFonts w:ascii="Times New Roman" w:hAnsi="Times New Roman" w:cs="Times New Roman"/>
          <w:sz w:val="28"/>
          <w:szCs w:val="28"/>
        </w:rPr>
        <w:t>Продолжительность игр-занятий:</w:t>
      </w:r>
    </w:p>
    <w:p w:rsidR="00EF13B5" w:rsidRPr="00EF13B5" w:rsidRDefault="00EF13B5" w:rsidP="00EF13B5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13B5" w:rsidRDefault="00EF13B5" w:rsidP="00EF13B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в возрасте от 0 до 1 года – 5-6 минут;</w:t>
      </w:r>
    </w:p>
    <w:p w:rsidR="00EF13B5" w:rsidRDefault="00EF13B5" w:rsidP="00EF13B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от 1 года до 2 лет – не более 10 минут;</w:t>
      </w:r>
    </w:p>
    <w:p w:rsidR="00EF13B5" w:rsidRDefault="00EF13B5" w:rsidP="00EF13B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3-4 лет – не более 15 минут;</w:t>
      </w:r>
    </w:p>
    <w:p w:rsidR="00EF13B5" w:rsidRDefault="00EF13B5" w:rsidP="00EF13B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5-го года жизни – не более 20 минут.</w:t>
      </w:r>
    </w:p>
    <w:p w:rsidR="00EF13B5" w:rsidRDefault="00EF13B5" w:rsidP="00EF13B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3B5" w:rsidRPr="00EF13B5" w:rsidRDefault="00EF13B5" w:rsidP="00EF13B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3B5">
        <w:rPr>
          <w:rFonts w:ascii="Times New Roman" w:hAnsi="Times New Roman" w:cs="Times New Roman"/>
          <w:b/>
          <w:sz w:val="28"/>
          <w:szCs w:val="28"/>
        </w:rPr>
        <w:t>Структура образовательного процесса:</w:t>
      </w:r>
    </w:p>
    <w:p w:rsidR="00EF13B5" w:rsidRDefault="00EF13B5" w:rsidP="00EF13B5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день делится на три блока:</w:t>
      </w:r>
    </w:p>
    <w:p w:rsidR="00EF13B5" w:rsidRDefault="00EF13B5" w:rsidP="00EF13B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ребенка и его совместная деятельность с воспитателем;</w:t>
      </w:r>
    </w:p>
    <w:p w:rsidR="00EF13B5" w:rsidRDefault="00EF13B5" w:rsidP="00EF13B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Развивающий блок. Представляет собой организацию образовательной деятельности (игры-занятия, организованные воспитателем, музыкальным руководителем, инструктором по физкультуре, а также коррекционно-развивающей службой – логопедом, психологом, педагогом сенсорной комнаты;</w:t>
      </w:r>
    </w:p>
    <w:p w:rsidR="00EF13B5" w:rsidRDefault="00EF13B5" w:rsidP="00EF13B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Вечерний блок.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организованную образовательную деятельность художественно-эстетического и физкультурно-оздоровительного </w:t>
      </w:r>
      <w:r w:rsidR="006F32C5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6F32C5" w:rsidRDefault="006F32C5" w:rsidP="006F32C5">
      <w:pPr>
        <w:tabs>
          <w:tab w:val="left" w:pos="426"/>
        </w:tabs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основе учебного плана разрабатывается расписание организованной образовательной деятельности на неделю, в котором продолжительность образовательной деятельности не превышает учебную нагрузку. В расписании учтены психофизические особенности детей. </w:t>
      </w:r>
    </w:p>
    <w:p w:rsidR="006F32C5" w:rsidRPr="006F32C5" w:rsidRDefault="006F32C5" w:rsidP="006F32C5">
      <w:pPr>
        <w:tabs>
          <w:tab w:val="left" w:pos="426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доме ребенка проводится индивидуальным и подгрупповым методом.</w:t>
      </w:r>
    </w:p>
    <w:p w:rsidR="00EF13B5" w:rsidRPr="00EF13B5" w:rsidRDefault="00EF13B5" w:rsidP="00EF13B5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A370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AC5" w:rsidRPr="00E66AC5" w:rsidRDefault="00E66AC5" w:rsidP="00E66A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66AC5" w:rsidRPr="00E6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372D"/>
    <w:multiLevelType w:val="hybridMultilevel"/>
    <w:tmpl w:val="FED6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2969"/>
    <w:multiLevelType w:val="hybridMultilevel"/>
    <w:tmpl w:val="A672F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0E1ADA"/>
    <w:multiLevelType w:val="hybridMultilevel"/>
    <w:tmpl w:val="8C7C0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B02C07"/>
    <w:multiLevelType w:val="hybridMultilevel"/>
    <w:tmpl w:val="14486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AC"/>
    <w:rsid w:val="00007093"/>
    <w:rsid w:val="000D7D5F"/>
    <w:rsid w:val="002A2DAC"/>
    <w:rsid w:val="003324B0"/>
    <w:rsid w:val="004C1A84"/>
    <w:rsid w:val="00576EBB"/>
    <w:rsid w:val="006F32C5"/>
    <w:rsid w:val="00A37031"/>
    <w:rsid w:val="00E12AF2"/>
    <w:rsid w:val="00E66AC5"/>
    <w:rsid w:val="00ED04A1"/>
    <w:rsid w:val="00E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1C70C-6D27-486B-A889-5E8F787F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031"/>
    <w:pPr>
      <w:ind w:left="720"/>
      <w:contextualSpacing/>
    </w:pPr>
  </w:style>
  <w:style w:type="table" w:styleId="a4">
    <w:name w:val="Table Grid"/>
    <w:basedOn w:val="a1"/>
    <w:uiPriority w:val="59"/>
    <w:rsid w:val="00A37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2018-04-12T04:54:00Z</cp:lastPrinted>
  <dcterms:created xsi:type="dcterms:W3CDTF">2019-04-02T11:56:00Z</dcterms:created>
  <dcterms:modified xsi:type="dcterms:W3CDTF">2019-04-02T11:56:00Z</dcterms:modified>
</cp:coreProperties>
</file>